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2"/>
        <w:gridCol w:w="720"/>
        <w:gridCol w:w="1121"/>
        <w:gridCol w:w="1205"/>
        <w:gridCol w:w="1422"/>
      </w:tblGrid>
      <w:tr w:rsidR="00232BA0">
        <w:tblPrEx>
          <w:tblCellMar>
            <w:top w:w="0" w:type="dxa"/>
            <w:bottom w:w="0" w:type="dxa"/>
          </w:tblCellMar>
        </w:tblPrEx>
        <w:tc>
          <w:tcPr>
            <w:tcW w:w="526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Mittagstisch für die Woche vom   </w:t>
            </w:r>
          </w:p>
        </w:tc>
        <w:tc>
          <w:tcPr>
            <w:tcW w:w="4468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28.11.22 bis 2.12.22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top w:val="double" w:sz="18" w:space="0" w:color="FFD320"/>
              <w:left w:val="double" w:sz="18" w:space="0" w:color="FFD320"/>
              <w:right w:val="double" w:sz="18" w:space="0" w:color="FFD32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Montag                             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left w:val="double" w:sz="18" w:space="0" w:color="FFD320"/>
              <w:bottom w:val="double" w:sz="18" w:space="0" w:color="FFD320"/>
              <w:right w:val="double" w:sz="18" w:space="0" w:color="FFD32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Bio-Hühnerfrikassee,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veg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Alternative, Reis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Obst  e</w:t>
            </w:r>
            <w:proofErr w:type="gramEnd"/>
            <w:r>
              <w:rPr>
                <w:rFonts w:ascii="Calibri" w:hAnsi="Calibri" w:cs="Calibri"/>
                <w:b/>
                <w:bCs/>
              </w:rPr>
              <w:t>,d,14</w:t>
            </w:r>
          </w:p>
          <w:p w:rsidR="00232BA0" w:rsidRDefault="00B568F2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top w:val="double" w:sz="18" w:space="0" w:color="008000"/>
              <w:left w:val="double" w:sz="18" w:space="0" w:color="008000"/>
              <w:right w:val="double" w:sz="18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Dienstag</w:t>
            </w:r>
            <w:r>
              <w:rPr>
                <w:rFonts w:ascii="Calibri" w:hAnsi="Calibri" w:cs="Calibri"/>
                <w:b/>
                <w:bCs/>
              </w:rPr>
              <w:t xml:space="preserve">                 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left w:val="double" w:sz="18" w:space="0" w:color="008000"/>
              <w:bottom w:val="double" w:sz="18" w:space="0" w:color="008000"/>
              <w:right w:val="double" w:sz="18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Veg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Schnitzel, Salzkartoffeln, Paprika-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Rahmsauce  a</w:t>
            </w:r>
            <w:proofErr w:type="gramEnd"/>
            <w:r>
              <w:rPr>
                <w:rFonts w:ascii="Calibri" w:hAnsi="Calibri" w:cs="Calibri"/>
                <w:b/>
                <w:bCs/>
              </w:rPr>
              <w:t>1,d,e,14</w:t>
            </w:r>
          </w:p>
          <w:p w:rsidR="00232BA0" w:rsidRDefault="00B568F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top w:val="double" w:sz="18" w:space="0" w:color="944794"/>
              <w:left w:val="double" w:sz="18" w:space="0" w:color="944794"/>
              <w:right w:val="double" w:sz="18" w:space="0" w:color="94479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Mittwoch  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left w:val="double" w:sz="18" w:space="0" w:color="944794"/>
              <w:bottom w:val="double" w:sz="18" w:space="0" w:color="944794"/>
              <w:right w:val="double" w:sz="18" w:space="0" w:color="94479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Pfannkuchen mit Apfelmus    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1,b</w:t>
            </w:r>
            <w:proofErr w:type="gramEnd"/>
            <w:r>
              <w:rPr>
                <w:rFonts w:ascii="Calibri" w:hAnsi="Calibri" w:cs="Calibri"/>
                <w:b/>
                <w:bCs/>
              </w:rPr>
              <w:t>,d,3,14</w:t>
            </w:r>
          </w:p>
          <w:p w:rsidR="00232BA0" w:rsidRDefault="00232BA0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32BA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730" w:type="dxa"/>
            <w:gridSpan w:val="5"/>
            <w:tcBorders>
              <w:top w:val="double" w:sz="18" w:space="0" w:color="0084D1"/>
              <w:left w:val="double" w:sz="18" w:space="0" w:color="0084D1"/>
              <w:right w:val="double" w:sz="18" w:space="0" w:color="0084D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Donnerstag</w:t>
            </w:r>
          </w:p>
          <w:p w:rsidR="00232BA0" w:rsidRDefault="00B568F2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232BA0" w:rsidRDefault="00B568F2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Gemüseeintopf mit </w:t>
            </w:r>
            <w:r>
              <w:rPr>
                <w:rFonts w:ascii="Calibri" w:hAnsi="Calibri" w:cs="Calibri"/>
                <w:b/>
                <w:bCs/>
              </w:rPr>
              <w:t xml:space="preserve">Geflügelbällchen,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veg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Alternative, Brötchen, Dessert(auf Wunsch Becherware)  e,d,a1,14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left w:val="double" w:sz="18" w:space="0" w:color="0084D1"/>
              <w:bottom w:val="double" w:sz="18" w:space="0" w:color="0084D1"/>
              <w:right w:val="double" w:sz="18" w:space="0" w:color="0084D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32BA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5"/>
            <w:tcBorders>
              <w:top w:val="double" w:sz="18" w:space="0" w:color="FF0000"/>
              <w:left w:val="double" w:sz="18" w:space="0" w:color="FF0000"/>
              <w:right w:val="doub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B568F2">
            <w:pPr>
              <w:pStyle w:val="TableContents"/>
              <w:tabs>
                <w:tab w:val="left" w:pos="2655"/>
              </w:tabs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Freitag   </w:t>
            </w:r>
          </w:p>
          <w:p w:rsidR="00232BA0" w:rsidRDefault="00B568F2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Ravioli in Tomatensauce, gem. Salat   a1,e,d,14</w:t>
            </w:r>
          </w:p>
        </w:tc>
      </w:tr>
      <w:tr w:rsidR="00232BA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30" w:type="dxa"/>
            <w:gridSpan w:val="5"/>
            <w:tcBorders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BA0" w:rsidRDefault="00232BA0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232BA0" w:rsidRDefault="00232BA0"/>
    <w:sectPr w:rsidR="00232BA0">
      <w:headerReference w:type="default" r:id="rId6"/>
      <w:footerReference w:type="default" r:id="rId7"/>
      <w:pgSz w:w="11906" w:h="16838"/>
      <w:pgMar w:top="2978" w:right="1134" w:bottom="1857" w:left="1134" w:header="57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F2" w:rsidRDefault="00B568F2">
      <w:r>
        <w:separator/>
      </w:r>
    </w:p>
  </w:endnote>
  <w:endnote w:type="continuationSeparator" w:id="0">
    <w:p w:rsidR="00B568F2" w:rsidRDefault="00B5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B3" w:rsidRDefault="00B568F2">
    <w:pPr>
      <w:pStyle w:val="Fuzeile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1 = Farbstoff, 2= Konservierungsstoff, 3=Mit Antioxidationsmittel, 4=Mit Geschmacksverstärker, 5=Geschwefelt, </w:t>
    </w:r>
    <w:r>
      <w:rPr>
        <w:rFonts w:ascii="Calibri" w:hAnsi="Calibri" w:cs="Calibri"/>
        <w:sz w:val="18"/>
        <w:szCs w:val="18"/>
      </w:rPr>
      <w:t xml:space="preserve">6=Gewachst, </w:t>
    </w:r>
    <w:r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 xml:space="preserve">8= Mit Phosphat, 9=Mit Süßungsmittel, 10= </w:t>
    </w:r>
    <w:proofErr w:type="spellStart"/>
    <w:r>
      <w:rPr>
        <w:rFonts w:ascii="Calibri" w:hAnsi="Calibri" w:cs="Calibri"/>
        <w:sz w:val="18"/>
        <w:szCs w:val="18"/>
      </w:rPr>
      <w:t>Nitritpökelsalz</w:t>
    </w:r>
    <w:proofErr w:type="spellEnd"/>
    <w:r>
      <w:rPr>
        <w:rFonts w:ascii="Calibri" w:hAnsi="Calibri" w:cs="Calibri"/>
        <w:sz w:val="18"/>
        <w:szCs w:val="18"/>
      </w:rPr>
      <w:t>, 13=</w:t>
    </w:r>
    <w:proofErr w:type="spellStart"/>
    <w:r>
      <w:rPr>
        <w:rFonts w:ascii="Calibri" w:hAnsi="Calibri" w:cs="Calibri"/>
        <w:sz w:val="18"/>
        <w:szCs w:val="18"/>
      </w:rPr>
      <w:t>Phenylalaninquelle</w:t>
    </w:r>
    <w:proofErr w:type="spellEnd"/>
    <w:r>
      <w:rPr>
        <w:rFonts w:ascii="Calibri" w:hAnsi="Calibri" w:cs="Calibri"/>
        <w:sz w:val="18"/>
        <w:szCs w:val="18"/>
      </w:rPr>
      <w:t>, 14 Schweinefleischfrei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F2" w:rsidRDefault="00B568F2">
      <w:r>
        <w:rPr>
          <w:color w:val="000000"/>
        </w:rPr>
        <w:separator/>
      </w:r>
    </w:p>
  </w:footnote>
  <w:footnote w:type="continuationSeparator" w:id="0">
    <w:p w:rsidR="00B568F2" w:rsidRDefault="00B5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B3" w:rsidRDefault="00B568F2">
    <w:pPr>
      <w:pStyle w:val="Kopfzeile"/>
      <w:jc w:val="right"/>
      <w:rPr>
        <w:rFonts w:ascii="Calibri" w:hAnsi="Calibri" w:cs="Calibri"/>
      </w:rPr>
    </w:pPr>
    <w:r>
      <w:rPr>
        <w:rFonts w:ascii="Calibri" w:hAnsi="Calibri" w:cs="Calibri"/>
        <w:noProof/>
        <w:lang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-173520</wp:posOffset>
          </wp:positionH>
          <wp:positionV relativeFrom="paragraph">
            <wp:posOffset>45720</wp:posOffset>
          </wp:positionV>
          <wp:extent cx="3769920" cy="1315080"/>
          <wp:effectExtent l="0" t="0" r="198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9920" cy="131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</w:rPr>
      <w:t>--</w:t>
    </w:r>
  </w:p>
  <w:p w:rsidR="00F92CB3" w:rsidRDefault="00B568F2">
    <w:pPr>
      <w:pStyle w:val="Kopfzeile"/>
      <w:jc w:val="right"/>
      <w:rPr>
        <w:rFonts w:ascii="Calibri" w:hAnsi="Calibri" w:cs="Calibri"/>
        <w:sz w:val="44"/>
        <w:szCs w:val="44"/>
      </w:rPr>
    </w:pPr>
    <w:r>
      <w:rPr>
        <w:rFonts w:ascii="Calibri" w:hAnsi="Calibri" w:cs="Calibri"/>
        <w:sz w:val="44"/>
        <w:szCs w:val="44"/>
      </w:rPr>
      <w:t>Kraut &amp; Rüben</w:t>
    </w:r>
  </w:p>
  <w:p w:rsidR="00F92CB3" w:rsidRDefault="00B568F2">
    <w:pPr>
      <w:pStyle w:val="Kopfzeile"/>
      <w:jc w:val="right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Gemeinschaftsverpflegung &amp; Catering</w:t>
    </w:r>
  </w:p>
  <w:p w:rsidR="00F92CB3" w:rsidRDefault="00B568F2">
    <w:pPr>
      <w:pStyle w:val="Kopfzeile"/>
      <w:tabs>
        <w:tab w:val="left" w:pos="2390"/>
      </w:tabs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Am </w:t>
    </w:r>
    <w:proofErr w:type="spellStart"/>
    <w:r>
      <w:rPr>
        <w:rFonts w:ascii="Calibri" w:hAnsi="Calibri" w:cs="Calibri"/>
        <w:sz w:val="22"/>
        <w:szCs w:val="22"/>
      </w:rPr>
      <w:t>Limberg</w:t>
    </w:r>
    <w:proofErr w:type="spellEnd"/>
    <w:r>
      <w:rPr>
        <w:rFonts w:ascii="Calibri" w:hAnsi="Calibri" w:cs="Calibri"/>
        <w:sz w:val="22"/>
        <w:szCs w:val="22"/>
      </w:rPr>
      <w:t xml:space="preserve"> 1 | 49088 Osnabrück</w:t>
    </w:r>
  </w:p>
  <w:p w:rsidR="00F92CB3" w:rsidRDefault="00B568F2">
    <w:pPr>
      <w:pStyle w:val="Kopfzeile"/>
      <w:tabs>
        <w:tab w:val="left" w:pos="2390"/>
      </w:tabs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Inh. Karola </w:t>
    </w:r>
    <w:proofErr w:type="spellStart"/>
    <w:r>
      <w:rPr>
        <w:rFonts w:ascii="Calibri" w:hAnsi="Calibri" w:cs="Calibri"/>
        <w:sz w:val="22"/>
        <w:szCs w:val="22"/>
      </w:rPr>
      <w:t>Naubereit</w:t>
    </w:r>
    <w:proofErr w:type="spellEnd"/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br/>
    </w:r>
    <w:r>
      <w:rPr>
        <w:rFonts w:ascii="Calibri" w:hAnsi="Calibri" w:cs="Calibri"/>
        <w:sz w:val="22"/>
        <w:szCs w:val="22"/>
      </w:rPr>
      <w:t>Tel: 0541 – 88416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2BA0"/>
    <w:rsid w:val="000D5CEC"/>
    <w:rsid w:val="00232BA0"/>
    <w:rsid w:val="00B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D7E3"/>
  <w15:docId w15:val="{BA513767-CBA8-4495-99C0-70D1CF02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CEC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C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2022-11-17T10:04:00Z</cp:lastPrinted>
  <dcterms:created xsi:type="dcterms:W3CDTF">2022-11-17T10:04:00Z</dcterms:created>
  <dcterms:modified xsi:type="dcterms:W3CDTF">2022-11-17T10:04:00Z</dcterms:modified>
</cp:coreProperties>
</file>